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FF4B7E" w:rsidP="00376A4B" w:rsidR="00FF4B7E">
      <w:pPr>
        <w:rPr>
          <w:color w:val="3399FF"/>
          <w:lang w:val="kk-KZ"/>
        </w:rPr>
      </w:pPr>
    </w:p>
    <w:p w:rsidRDefault="0077121B" w:rsidP="0077121B" w:rsidR="0077121B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Раздольненского </w:t>
      </w:r>
    </w:p>
    <w:p w:rsidRDefault="0077121B" w:rsidP="0077121B" w:rsidR="0077121B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77121B" w:rsidP="0077121B" w:rsidR="0077121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 годы</w:t>
      </w:r>
    </w:p>
    <w:p w:rsidRDefault="00FF4B7E" w:rsidP="0077121B" w:rsidR="00FF4B7E">
      <w:pPr>
        <w:rPr>
          <w:rFonts w:eastAsia="Calibri"/>
          <w:b/>
          <w:sz w:val="28"/>
          <w:szCs w:val="28"/>
          <w:lang w:val="kk-KZ"/>
        </w:rPr>
      </w:pPr>
    </w:p>
    <w:p w:rsidRDefault="0077121B" w:rsidP="0077121B" w:rsidR="0077121B">
      <w:pPr>
        <w:tabs>
          <w:tab w:pos="709" w:val="left"/>
        </w:tabs>
        <w:jc w:val="both"/>
        <w:rPr>
          <w:sz w:val="24"/>
          <w:szCs w:val="24"/>
          <w:lang w:val="kk-KZ"/>
        </w:rPr>
      </w:pPr>
    </w:p>
    <w:p w:rsidRDefault="0077121B" w:rsidP="0077121B" w:rsidR="0077121B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</w:t>
      </w:r>
      <w:r w:rsidR="0087122F">
        <w:rPr>
          <w:sz w:val="28"/>
          <w:szCs w:val="28"/>
          <w:lang w:val="kk-KZ"/>
        </w:rPr>
        <w:t xml:space="preserve">варя 2001 года 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77121B" w:rsidP="0077121B" w:rsidR="0077121B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Раздольненского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77121B" w:rsidP="0077121B" w:rsidR="0077121B">
      <w:pPr>
        <w:tabs>
          <w:tab w:pos="709" w:val="left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20 379 тысяч тенге: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1 832 тысяч</w:t>
      </w:r>
      <w:r w:rsidR="00FF4B7E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неналоговые поступления – </w:t>
      </w:r>
      <w:r w:rsidRPr="0087122F">
        <w:rPr>
          <w:sz w:val="28"/>
          <w:szCs w:val="28"/>
          <w:lang w:val="kk-KZ"/>
        </w:rPr>
        <w:t>121</w:t>
      </w:r>
      <w:r w:rsidR="0087122F">
        <w:rPr>
          <w:sz w:val="28"/>
          <w:szCs w:val="28"/>
          <w:lang w:val="kk-KZ"/>
        </w:rPr>
        <w:t xml:space="preserve"> </w:t>
      </w:r>
      <w:r w:rsidR="00FF4B7E" w:rsidRPr="0087122F">
        <w:rPr>
          <w:sz w:val="28"/>
          <w:szCs w:val="28"/>
          <w:lang w:val="kk-KZ"/>
        </w:rPr>
        <w:t>тысяча</w:t>
      </w:r>
      <w:r w:rsidRPr="0087122F">
        <w:rPr>
          <w:sz w:val="28"/>
          <w:szCs w:val="28"/>
          <w:lang w:val="kk-KZ"/>
        </w:rPr>
        <w:t xml:space="preserve">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18 426 тысяч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20 379 тысяч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77121B" w:rsidP="0077121B" w:rsidR="0077121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77121B" w:rsidP="0077121B" w:rsidR="0077121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77121B" w:rsidP="0077121B" w:rsidR="0077121B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Раздольненского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FF4B7E">
        <w:rPr>
          <w:color w:val="000000"/>
          <w:sz w:val="28"/>
        </w:rPr>
        <w:t xml:space="preserve"> года №59-</w:t>
      </w:r>
      <w:r w:rsidR="00224749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 w:rsidR="0087122F">
        <w:rPr>
          <w:sz w:val="28"/>
          <w:szCs w:val="28"/>
        </w:rPr>
        <w:lastRenderedPageBreak/>
        <w:t xml:space="preserve">государственной </w:t>
      </w:r>
      <w:r>
        <w:rPr>
          <w:sz w:val="28"/>
          <w:szCs w:val="28"/>
        </w:rPr>
        <w:t xml:space="preserve">регистрации </w:t>
      </w:r>
      <w:r w:rsidR="00FF4B7E">
        <w:rPr>
          <w:sz w:val="28"/>
          <w:szCs w:val="28"/>
        </w:rPr>
        <w:t>нормативных правовых актов №</w:t>
      </w:r>
      <w:r w:rsidR="00224749" w:rsidRPr="00224749">
        <w:rPr>
          <w:sz w:val="20"/>
          <w:szCs w:val="20"/>
          <w:lang w:val="ru-RU"/>
        </w:rPr>
        <w:t xml:space="preserve"> </w:t>
      </w:r>
      <w:r w:rsidR="00224749" w:rsidRPr="00224749">
        <w:rPr>
          <w:sz w:val="28"/>
          <w:szCs w:val="28"/>
          <w:lang w:val="ru-RU"/>
        </w:rPr>
        <w:t>6643</w:t>
      </w:r>
      <w:r w:rsidR="0087122F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77121B" w:rsidP="0077121B" w:rsidR="0077121B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77121B" w:rsidP="0077121B" w:rsidR="0077121B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77121B" w:rsidP="0077121B" w:rsidR="0077121B" w:rsidRPr="00FF4B7E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18 426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ab/>
      </w:r>
    </w:p>
    <w:p w:rsidRDefault="0077121B" w:rsidP="0077121B" w:rsidR="0077121B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77121B" w:rsidP="0077121B" w:rsidR="0077121B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77121B" w:rsidP="0077121B" w:rsidR="0077121B">
      <w:pPr>
        <w:rPr>
          <w:b/>
          <w:sz w:val="28"/>
          <w:szCs w:val="28"/>
          <w:lang w:val="kk-KZ"/>
        </w:rPr>
      </w:pPr>
    </w:p>
    <w:p w:rsidRDefault="00FF4B7E" w:rsidP="0077121B" w:rsidR="00FF4B7E">
      <w:pPr>
        <w:rPr>
          <w:b/>
          <w:sz w:val="28"/>
          <w:szCs w:val="28"/>
          <w:lang w:val="kk-KZ"/>
        </w:rPr>
      </w:pPr>
    </w:p>
    <w:p w:rsidRDefault="00FF4B7E" w:rsidP="0077121B" w:rsidR="00FF4B7E">
      <w:pPr>
        <w:rPr>
          <w:b/>
          <w:sz w:val="28"/>
          <w:szCs w:val="28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38194D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77121B" w:rsidP="0077121B" w:rsidR="0077121B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77121B" w:rsidP="0077121B" w:rsidR="0077121B">
      <w:pPr>
        <w:rPr>
          <w:b/>
          <w:sz w:val="28"/>
          <w:szCs w:val="28"/>
        </w:rPr>
      </w:pPr>
    </w:p>
    <w:p w:rsidRDefault="0077121B" w:rsidP="0077121B" w:rsidR="0077121B"/>
    <w:p w:rsidRDefault="0077121B" w:rsidP="0077121B" w:rsidR="0077121B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15:41:00,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15:49:08,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17:11:16,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4D8" w:rsidRDefault="00BB74D8">
      <w:r>
        <w:separator/>
      </w:r>
    </w:p>
  </w:endnote>
  <w:endnote w:type="continuationSeparator" w:id="0">
    <w:p w:rsidR="00BB74D8" w:rsidRDefault="00BB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391" w:rsidRDefault="0098539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391" w:rsidRDefault="0098539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391" w:rsidRDefault="0098539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4D8" w:rsidRDefault="00BB74D8">
      <w:r>
        <w:separator/>
      </w:r>
    </w:p>
  </w:footnote>
  <w:footnote w:type="continuationSeparator" w:id="0">
    <w:p w:rsidR="00BB74D8" w:rsidRDefault="00BB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8539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77121B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2F49CA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60-14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1F7D84"/>
    <w:rsid w:val="002000F4"/>
    <w:rsid w:val="0022101F"/>
    <w:rsid w:val="00224749"/>
    <w:rsid w:val="0023374B"/>
    <w:rsid w:val="00251F3F"/>
    <w:rsid w:val="00261FA2"/>
    <w:rsid w:val="00274E44"/>
    <w:rsid w:val="002921F7"/>
    <w:rsid w:val="002A394A"/>
    <w:rsid w:val="00330B0F"/>
    <w:rsid w:val="00356574"/>
    <w:rsid w:val="00364E0B"/>
    <w:rsid w:val="00376A4B"/>
    <w:rsid w:val="0038194D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14B34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121B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122F"/>
    <w:rsid w:val="00876C03"/>
    <w:rsid w:val="008D6F39"/>
    <w:rsid w:val="008E624E"/>
    <w:rsid w:val="009139A9"/>
    <w:rsid w:val="00914138"/>
    <w:rsid w:val="00915A4B"/>
    <w:rsid w:val="00934587"/>
    <w:rsid w:val="0094678B"/>
    <w:rsid w:val="00985391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B74D8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B7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2020-12-22T11:32:00Z</dcterms:created>
  <dc:creator>user</dc:creator>
  <lastModifiedBy>Пользователь Windows</lastModifiedBy>
  <dcterms:modified xsi:type="dcterms:W3CDTF">2021-01-12T07:33:00Z</dcterms:modified>
  <revision>8</revision>
  <dc:title>ЌАЗАЌСТАН</dc:title>
</coreProperties>
</file>